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3CAE" w14:textId="104E3C14" w:rsidR="00DB08BC" w:rsidRPr="00DB08BC" w:rsidRDefault="002F0364" w:rsidP="00DB08BC">
      <w:pPr>
        <w:spacing w:after="0" w:line="300" w:lineRule="exact"/>
        <w:rPr>
          <w:rFonts w:cstheme="minorHAnsi"/>
          <w:sz w:val="24"/>
          <w:szCs w:val="24"/>
        </w:rPr>
      </w:pPr>
      <w:r>
        <w:rPr>
          <w:rFonts w:cstheme="minorHAnsi"/>
          <w:sz w:val="24"/>
          <w:szCs w:val="24"/>
        </w:rPr>
        <w:t xml:space="preserve">Toespraak van Jurjen </w:t>
      </w:r>
      <w:proofErr w:type="spellStart"/>
      <w:r>
        <w:rPr>
          <w:rFonts w:cstheme="minorHAnsi"/>
          <w:sz w:val="24"/>
          <w:szCs w:val="24"/>
        </w:rPr>
        <w:t>Zeilstra</w:t>
      </w:r>
      <w:proofErr w:type="spellEnd"/>
      <w:r>
        <w:rPr>
          <w:rFonts w:cstheme="minorHAnsi"/>
          <w:sz w:val="24"/>
          <w:szCs w:val="24"/>
        </w:rPr>
        <w:t xml:space="preserve"> bij de onderscheiding van </w:t>
      </w:r>
      <w:r w:rsidRPr="00DB08BC">
        <w:rPr>
          <w:rFonts w:cstheme="minorHAnsi"/>
          <w:sz w:val="24"/>
          <w:szCs w:val="24"/>
        </w:rPr>
        <w:t>Wil Drenth, 29 april 2021</w:t>
      </w:r>
    </w:p>
    <w:p w14:paraId="292BC497" w14:textId="77777777" w:rsidR="00DB08BC" w:rsidRPr="00DB08BC" w:rsidRDefault="00DB08BC" w:rsidP="00DB08BC">
      <w:pPr>
        <w:spacing w:after="0" w:line="300" w:lineRule="exact"/>
        <w:rPr>
          <w:rFonts w:cstheme="minorHAnsi"/>
          <w:sz w:val="24"/>
          <w:szCs w:val="24"/>
        </w:rPr>
      </w:pPr>
    </w:p>
    <w:p w14:paraId="0F21A57B" w14:textId="1A358B93" w:rsidR="00DB08BC" w:rsidRDefault="00DB08BC" w:rsidP="00DB08BC">
      <w:pPr>
        <w:spacing w:after="0" w:line="300" w:lineRule="exact"/>
        <w:rPr>
          <w:rFonts w:cstheme="minorHAnsi"/>
          <w:sz w:val="24"/>
          <w:szCs w:val="24"/>
        </w:rPr>
      </w:pPr>
      <w:r w:rsidRPr="00DB08BC">
        <w:rPr>
          <w:rFonts w:cstheme="minorHAnsi"/>
          <w:sz w:val="24"/>
          <w:szCs w:val="24"/>
        </w:rPr>
        <w:t>Lieve Wil,</w:t>
      </w:r>
    </w:p>
    <w:p w14:paraId="13383B4E" w14:textId="77777777" w:rsidR="00623EB3" w:rsidRPr="00DB08BC" w:rsidRDefault="00623EB3" w:rsidP="00DB08BC">
      <w:pPr>
        <w:spacing w:after="0" w:line="300" w:lineRule="exact"/>
        <w:rPr>
          <w:rFonts w:cstheme="minorHAnsi"/>
          <w:sz w:val="24"/>
          <w:szCs w:val="24"/>
        </w:rPr>
      </w:pPr>
    </w:p>
    <w:p w14:paraId="18D6243F" w14:textId="72DF694F" w:rsidR="00DB08BC" w:rsidRDefault="00DB08BC" w:rsidP="00DB08BC">
      <w:pPr>
        <w:spacing w:after="0" w:line="300" w:lineRule="exact"/>
        <w:rPr>
          <w:rFonts w:cstheme="minorHAnsi"/>
          <w:sz w:val="24"/>
          <w:szCs w:val="24"/>
        </w:rPr>
      </w:pPr>
      <w:r w:rsidRPr="00DB08BC">
        <w:rPr>
          <w:rFonts w:cstheme="minorHAnsi"/>
          <w:sz w:val="24"/>
          <w:szCs w:val="24"/>
        </w:rPr>
        <w:t>dat nu ook de koning, zijn staf, de ministerraad en de</w:t>
      </w:r>
      <w:r>
        <w:rPr>
          <w:rFonts w:cstheme="minorHAnsi"/>
          <w:sz w:val="24"/>
          <w:szCs w:val="24"/>
        </w:rPr>
        <w:t xml:space="preserve"> b</w:t>
      </w:r>
      <w:r w:rsidRPr="00DB08BC">
        <w:rPr>
          <w:rFonts w:cstheme="minorHAnsi"/>
          <w:sz w:val="24"/>
          <w:szCs w:val="24"/>
        </w:rPr>
        <w:t>urgmeester en de wethouders van Hilversum, hebben gezien wat een geweldig mens jij bent, doet ons allemaal heel goed. Deze koninklijke onderscheiding is wat ons betreft dan ook volkomen terecht. Het heeft even geduurd, maar daar is hij dan en je draagt hem met ere. Jij bent geen mens om naast je schoenen te gaan lopen en jij zult niet zo snel op je lauweren gaan rusten, maar het is je gegund en wij verwachten eigenlijk ook wel een beetje dat je ermee durft pronken, terwijl je gewoon verder gaat als onze Wil die doet wat haar hand vindt om te doen, in alle eenvoud en bescheidenheid.</w:t>
      </w:r>
    </w:p>
    <w:p w14:paraId="7FD7F2FB" w14:textId="77777777" w:rsidR="00DB08BC" w:rsidRPr="00DB08BC" w:rsidRDefault="00DB08BC" w:rsidP="00DB08BC">
      <w:pPr>
        <w:spacing w:after="0" w:line="300" w:lineRule="exact"/>
        <w:rPr>
          <w:rFonts w:cstheme="minorHAnsi"/>
          <w:sz w:val="24"/>
          <w:szCs w:val="24"/>
        </w:rPr>
      </w:pPr>
    </w:p>
    <w:p w14:paraId="6A394014" w14:textId="1A918DFB" w:rsidR="00DB08BC" w:rsidRDefault="00DB08BC" w:rsidP="00DB08BC">
      <w:pPr>
        <w:spacing w:after="0" w:line="300" w:lineRule="exact"/>
        <w:rPr>
          <w:rFonts w:cstheme="minorHAnsi"/>
          <w:sz w:val="24"/>
          <w:szCs w:val="24"/>
        </w:rPr>
      </w:pPr>
      <w:r w:rsidRPr="00DB08BC">
        <w:rPr>
          <w:rFonts w:cstheme="minorHAnsi"/>
          <w:sz w:val="24"/>
          <w:szCs w:val="24"/>
        </w:rPr>
        <w:t xml:space="preserve">Jij bent een echte kindervriend. Dat weet vandaag Laura als geen ander. Zij mag nu van </w:t>
      </w:r>
      <w:proofErr w:type="spellStart"/>
      <w:r w:rsidRPr="00DB08BC">
        <w:rPr>
          <w:rFonts w:cstheme="minorHAnsi"/>
          <w:sz w:val="24"/>
          <w:szCs w:val="24"/>
        </w:rPr>
        <w:t>Wils</w:t>
      </w:r>
      <w:proofErr w:type="spellEnd"/>
      <w:r w:rsidRPr="00DB08BC">
        <w:rPr>
          <w:rFonts w:cstheme="minorHAnsi"/>
          <w:sz w:val="24"/>
          <w:szCs w:val="24"/>
        </w:rPr>
        <w:t xml:space="preserve"> gastvrijheid genieten. Maar niet eens zo lang geleden ben je gestopt als vrijwilliger voor het kinderwerk in wijkcentrum De Koepel. Zelf geniet je van het knutselen. Ook al ben je nu 85 jaar, het kind in jouw hart is spring levend gebleven en ik geloof dat dit zo blijft tot op je laatste dag op aarde, en daarna.</w:t>
      </w:r>
    </w:p>
    <w:p w14:paraId="5D00A754" w14:textId="77777777" w:rsidR="00DB08BC" w:rsidRPr="00DB08BC" w:rsidRDefault="00DB08BC" w:rsidP="00DB08BC">
      <w:pPr>
        <w:spacing w:after="0" w:line="300" w:lineRule="exact"/>
        <w:rPr>
          <w:rFonts w:cstheme="minorHAnsi"/>
          <w:sz w:val="24"/>
          <w:szCs w:val="24"/>
        </w:rPr>
      </w:pPr>
    </w:p>
    <w:p w14:paraId="315C2C23" w14:textId="6B8AC67F" w:rsidR="00DB08BC" w:rsidRDefault="00DB08BC" w:rsidP="00DB08BC">
      <w:pPr>
        <w:spacing w:after="0" w:line="300" w:lineRule="exact"/>
        <w:rPr>
          <w:rFonts w:cstheme="minorHAnsi"/>
          <w:sz w:val="24"/>
          <w:szCs w:val="24"/>
        </w:rPr>
      </w:pPr>
      <w:r w:rsidRPr="00DB08BC">
        <w:rPr>
          <w:rFonts w:cstheme="minorHAnsi"/>
          <w:sz w:val="24"/>
          <w:szCs w:val="24"/>
        </w:rPr>
        <w:t xml:space="preserve">Ik moet ook denken aan de </w:t>
      </w:r>
      <w:proofErr w:type="spellStart"/>
      <w:r w:rsidRPr="00DB08BC">
        <w:rPr>
          <w:rFonts w:cstheme="minorHAnsi"/>
          <w:sz w:val="24"/>
          <w:szCs w:val="24"/>
        </w:rPr>
        <w:t>Witrussische</w:t>
      </w:r>
      <w:proofErr w:type="spellEnd"/>
      <w:r w:rsidRPr="00DB08BC">
        <w:rPr>
          <w:rFonts w:cstheme="minorHAnsi"/>
          <w:sz w:val="24"/>
          <w:szCs w:val="24"/>
        </w:rPr>
        <w:t xml:space="preserve"> kinderen die wekenlang bij Wil hebben gelogeerd en het daar ontzettend gezellig hebben gehad. Eerder al was Wil jarenslang bestuurslid en ‘koormoeder’ van jeugdkoor Gloria in de Zuiderkerk, dat met z’n op het hoogtepunt wel vijfentachtig kinderen repetities had op vrijdag</w:t>
      </w:r>
      <w:r>
        <w:rPr>
          <w:rFonts w:cstheme="minorHAnsi"/>
          <w:sz w:val="24"/>
          <w:szCs w:val="24"/>
        </w:rPr>
        <w:t>avond</w:t>
      </w:r>
      <w:r w:rsidRPr="00DB08BC">
        <w:rPr>
          <w:rFonts w:cstheme="minorHAnsi"/>
          <w:sz w:val="24"/>
          <w:szCs w:val="24"/>
        </w:rPr>
        <w:t>. Ook met de uitvoeringen was ze er altijd bij. Hadden we nog maar zo’n koor! Wat zou dat leuk zijn. Soms vergeten we als we nostalgisch omkijken, dat zo’n koor nooit had kunnen floreren zonder mensen als Wil, die heel trouw de continuïteit bewaakten, kinderen opvingen en bereid waren te blijven tot het laatste kind door ouders was afgehaald.</w:t>
      </w:r>
    </w:p>
    <w:p w14:paraId="57E53444" w14:textId="77777777" w:rsidR="00DB08BC" w:rsidRPr="00DB08BC" w:rsidRDefault="00DB08BC" w:rsidP="00DB08BC">
      <w:pPr>
        <w:spacing w:after="0" w:line="300" w:lineRule="exact"/>
        <w:rPr>
          <w:rFonts w:cstheme="minorHAnsi"/>
          <w:sz w:val="24"/>
          <w:szCs w:val="24"/>
        </w:rPr>
      </w:pPr>
    </w:p>
    <w:p w14:paraId="381611A2" w14:textId="55105048" w:rsidR="00DB08BC" w:rsidRDefault="00DB08BC" w:rsidP="00DB08BC">
      <w:pPr>
        <w:spacing w:after="0" w:line="300" w:lineRule="exact"/>
        <w:rPr>
          <w:rFonts w:cstheme="minorHAnsi"/>
          <w:sz w:val="24"/>
          <w:szCs w:val="24"/>
        </w:rPr>
      </w:pPr>
      <w:r w:rsidRPr="00DB08BC">
        <w:rPr>
          <w:rFonts w:cstheme="minorHAnsi"/>
          <w:sz w:val="24"/>
          <w:szCs w:val="24"/>
        </w:rPr>
        <w:t xml:space="preserve">Eén activiteit die niet is opgenomen in de documentatie, is het passen op kinderen van de dominee. Jarenlang hebben onze kinderen genoten van jouw gastvrijheid, meestal op woensdagmiddag. De met grappig speelgoed van de rommelmarkt rijk gevulde schatkist van Wil en haar leuke video’s waren bij ons mateloos populair. ‘Ik wil naar Drenth,’ was een kreet, aanvankelijk alleen door Eva geuit, maar daarna een </w:t>
      </w:r>
      <w:proofErr w:type="spellStart"/>
      <w:r w:rsidRPr="00DB08BC">
        <w:rPr>
          <w:rFonts w:cstheme="minorHAnsi"/>
          <w:sz w:val="24"/>
          <w:szCs w:val="24"/>
        </w:rPr>
        <w:t>gezinsbrede</w:t>
      </w:r>
      <w:proofErr w:type="spellEnd"/>
      <w:r w:rsidRPr="00DB08BC">
        <w:rPr>
          <w:rFonts w:cstheme="minorHAnsi"/>
          <w:sz w:val="24"/>
          <w:szCs w:val="24"/>
        </w:rPr>
        <w:t xml:space="preserve"> populair</w:t>
      </w:r>
      <w:r>
        <w:rPr>
          <w:rFonts w:cstheme="minorHAnsi"/>
          <w:sz w:val="24"/>
          <w:szCs w:val="24"/>
        </w:rPr>
        <w:t>e</w:t>
      </w:r>
      <w:r w:rsidRPr="00DB08BC">
        <w:rPr>
          <w:rFonts w:cstheme="minorHAnsi"/>
          <w:sz w:val="24"/>
          <w:szCs w:val="24"/>
        </w:rPr>
        <w:t xml:space="preserve"> wens geworden. Wie zou er niet naar Drenth willen, als daar zoveel leuke dingen te doen waren? Ik wilde zelf wel op mijn vrije middagen naar Drenth en, niet verder vertellen, dat doe ik ook wel eens en dan komt Wil al gauw met een biertje en een kaasje aanzetten.</w:t>
      </w:r>
    </w:p>
    <w:p w14:paraId="6DE4AA7A" w14:textId="77777777" w:rsidR="00DB08BC" w:rsidRPr="00DB08BC" w:rsidRDefault="00DB08BC" w:rsidP="00DB08BC">
      <w:pPr>
        <w:spacing w:after="0" w:line="300" w:lineRule="exact"/>
        <w:rPr>
          <w:rFonts w:cstheme="minorHAnsi"/>
          <w:sz w:val="24"/>
          <w:szCs w:val="24"/>
        </w:rPr>
      </w:pPr>
    </w:p>
    <w:p w14:paraId="54980DC6" w14:textId="77777777" w:rsidR="00DB08BC" w:rsidRDefault="00DB08BC" w:rsidP="00DB08BC">
      <w:pPr>
        <w:spacing w:after="0" w:line="300" w:lineRule="exact"/>
        <w:rPr>
          <w:rFonts w:cstheme="minorHAnsi"/>
          <w:sz w:val="24"/>
          <w:szCs w:val="24"/>
        </w:rPr>
      </w:pPr>
      <w:r w:rsidRPr="00DB08BC">
        <w:rPr>
          <w:rFonts w:cstheme="minorHAnsi"/>
          <w:sz w:val="24"/>
          <w:szCs w:val="24"/>
        </w:rPr>
        <w:t xml:space="preserve">Eigenlijk weet iedereen die haar kent het wel, Wil is een mens uit één stuk. Haar huis staat voor iedereen open. Heel jong weduwe geworden, in 1968, is Wil niet bij de pakken neer gaan zitten, maar heeft ze er samen met Miep echt iets van gemaakt. In de Koekkoekstraat, waar ook </w:t>
      </w:r>
      <w:proofErr w:type="spellStart"/>
      <w:r w:rsidRPr="00DB08BC">
        <w:rPr>
          <w:rFonts w:cstheme="minorHAnsi"/>
          <w:sz w:val="24"/>
          <w:szCs w:val="24"/>
        </w:rPr>
        <w:t>Arja</w:t>
      </w:r>
      <w:proofErr w:type="spellEnd"/>
      <w:r w:rsidRPr="00DB08BC">
        <w:rPr>
          <w:rFonts w:cstheme="minorHAnsi"/>
          <w:sz w:val="24"/>
          <w:szCs w:val="24"/>
        </w:rPr>
        <w:t xml:space="preserve"> jarenlang heeft mogen wonen, was iedereen welkom. Talloze mensen, binnen en buiten de kerk, werden door Wil opgezocht. Als diaken heeft zij een heel aantal mensen vooral praktisch geholpen. We gaan nu geen namen noemen, maar ik herinner mij nog goed, hoe Wil met een bepaalde dame mee ging om ondergoed te kopen en hoe wij samen, maar op initiatief van Wil, een jongen in de verslaafdenzorg aan een afkickprogramma hebben geholpen.</w:t>
      </w:r>
    </w:p>
    <w:p w14:paraId="6B84A01A" w14:textId="77777777" w:rsidR="00DB08BC" w:rsidRDefault="00DB08BC" w:rsidP="00DB08BC">
      <w:pPr>
        <w:spacing w:after="0" w:line="300" w:lineRule="exact"/>
        <w:rPr>
          <w:rFonts w:cstheme="minorHAnsi"/>
          <w:sz w:val="24"/>
          <w:szCs w:val="24"/>
        </w:rPr>
      </w:pPr>
      <w:r w:rsidRPr="00DB08BC">
        <w:rPr>
          <w:rFonts w:cstheme="minorHAnsi"/>
          <w:sz w:val="24"/>
          <w:szCs w:val="24"/>
        </w:rPr>
        <w:lastRenderedPageBreak/>
        <w:t>Wat moet ik verder nog toevoegen? We zouden het erover kunnen hebben dat Wil haast eeuwenlang collectant is geweest voor het KWF? Duizenden moet zij hebben opgehaald, een enorme sprong voorwaarts in de kankerbestrijding is ongetwijfeld mogelijk gemaakt door het collectebusje van Wil. Een klasgenoot van mij is hoogleraar oncologie in Nijmegen, ongetwijfeld medegefinancierd door Wil.</w:t>
      </w:r>
    </w:p>
    <w:p w14:paraId="24CB229C" w14:textId="77777777" w:rsidR="00DB08BC" w:rsidRDefault="00DB08BC" w:rsidP="00DB08BC">
      <w:pPr>
        <w:spacing w:after="0" w:line="300" w:lineRule="exact"/>
        <w:rPr>
          <w:rFonts w:cstheme="minorHAnsi"/>
          <w:sz w:val="24"/>
          <w:szCs w:val="24"/>
        </w:rPr>
      </w:pPr>
    </w:p>
    <w:p w14:paraId="7B8F64A0" w14:textId="1FFB7CC3" w:rsidR="00DB08BC" w:rsidRDefault="00DB08BC" w:rsidP="00DB08BC">
      <w:pPr>
        <w:spacing w:after="0" w:line="300" w:lineRule="exact"/>
        <w:rPr>
          <w:rFonts w:cstheme="minorHAnsi"/>
          <w:sz w:val="24"/>
          <w:szCs w:val="24"/>
        </w:rPr>
      </w:pPr>
      <w:r w:rsidRPr="00DB08BC">
        <w:rPr>
          <w:rFonts w:cstheme="minorHAnsi"/>
          <w:sz w:val="24"/>
          <w:szCs w:val="24"/>
        </w:rPr>
        <w:t>We zouden het erover kunnen hebben dat Wil jarenlang trouw mensen, die zelf niet gemakkelijk naar de kerk komen, heeft gereden in haar autootje, tot op de dag van vandaag, zelfs onder coronaomstandigheden, Corrie Sluis. Maar ik weet het, voor Wil is dat allemaal vanzelfsprekend geweest. Dit was en is ‘gewoon’ haar leven. Nooit heeft zij, ook maar in de verste uithoeken van haar besef, erbij stilgestaan dat het de koning zou behagen daaraan een onderscheiding te verbinden.</w:t>
      </w:r>
    </w:p>
    <w:p w14:paraId="0DEE0043" w14:textId="77777777" w:rsidR="00DB08BC" w:rsidRPr="00DB08BC" w:rsidRDefault="00DB08BC" w:rsidP="00DB08BC">
      <w:pPr>
        <w:spacing w:after="0" w:line="300" w:lineRule="exact"/>
        <w:rPr>
          <w:rFonts w:cstheme="minorHAnsi"/>
          <w:sz w:val="24"/>
          <w:szCs w:val="24"/>
        </w:rPr>
      </w:pPr>
    </w:p>
    <w:p w14:paraId="47145A77" w14:textId="7E8CBF63" w:rsidR="00DB08BC" w:rsidRDefault="00DB08BC" w:rsidP="00DB08BC">
      <w:pPr>
        <w:spacing w:after="0" w:line="300" w:lineRule="exact"/>
        <w:rPr>
          <w:rFonts w:cstheme="minorHAnsi"/>
          <w:sz w:val="24"/>
          <w:szCs w:val="24"/>
        </w:rPr>
      </w:pPr>
      <w:r w:rsidRPr="00DB08BC">
        <w:rPr>
          <w:rFonts w:cstheme="minorHAnsi"/>
          <w:sz w:val="24"/>
          <w:szCs w:val="24"/>
        </w:rPr>
        <w:t>Toch Wil, wij beseffen het wel. Het was niet vanzelfsprekend. Je had het ook niet kunnen doen. Maar je hebt het allemaal met liefde en van harte gedaan. Dat is het verschil. Wij zijn trots op je. En daarom, helaas met een slechts virtuele knuffel, wat mij betreft namens ons allemaal, namens de Regenboogkerk, namens Hilversum, namens Nederland, en namens de kerk van alle eeuwen, en namens onze kinderen, heel hartelijk dank voor alles en we hopen je nog lang in ons midden te hebben!</w:t>
      </w:r>
    </w:p>
    <w:p w14:paraId="789729E1" w14:textId="5A2E92C0" w:rsidR="00DB08BC" w:rsidRDefault="00DB08BC" w:rsidP="00DB08BC">
      <w:pPr>
        <w:spacing w:after="0" w:line="300" w:lineRule="exact"/>
        <w:rPr>
          <w:rFonts w:cstheme="minorHAnsi"/>
          <w:sz w:val="24"/>
          <w:szCs w:val="24"/>
        </w:rPr>
      </w:pPr>
    </w:p>
    <w:p w14:paraId="47C0ACE3" w14:textId="3DEB05F5" w:rsidR="00DB08BC" w:rsidRPr="00DB08BC" w:rsidRDefault="00DB08BC" w:rsidP="00DB08BC">
      <w:pPr>
        <w:spacing w:after="0" w:line="300" w:lineRule="exact"/>
        <w:rPr>
          <w:rFonts w:cstheme="minorHAnsi"/>
          <w:sz w:val="24"/>
          <w:szCs w:val="24"/>
        </w:rPr>
      </w:pPr>
      <w:r>
        <w:rPr>
          <w:rFonts w:cstheme="minorHAnsi"/>
          <w:sz w:val="24"/>
          <w:szCs w:val="24"/>
        </w:rPr>
        <w:t xml:space="preserve">Jurjen </w:t>
      </w:r>
      <w:proofErr w:type="spellStart"/>
      <w:r>
        <w:rPr>
          <w:rFonts w:cstheme="minorHAnsi"/>
          <w:sz w:val="24"/>
          <w:szCs w:val="24"/>
        </w:rPr>
        <w:t>Zeilstra</w:t>
      </w:r>
      <w:proofErr w:type="spellEnd"/>
    </w:p>
    <w:p w14:paraId="330458CB" w14:textId="11172BB7" w:rsidR="00AA6C18" w:rsidRPr="00DB08BC" w:rsidRDefault="00AA6C18" w:rsidP="00DB08BC"/>
    <w:sectPr w:rsidR="00AA6C18" w:rsidRPr="00DB08BC" w:rsidSect="00DB08B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8"/>
    <w:rsid w:val="002E54DC"/>
    <w:rsid w:val="002F0364"/>
    <w:rsid w:val="003C50E9"/>
    <w:rsid w:val="005A1B62"/>
    <w:rsid w:val="0061306B"/>
    <w:rsid w:val="00623EB3"/>
    <w:rsid w:val="008D46A8"/>
    <w:rsid w:val="00AA6C18"/>
    <w:rsid w:val="00DB08BC"/>
    <w:rsid w:val="00E155A0"/>
    <w:rsid w:val="00E97A9D"/>
    <w:rsid w:val="00EF420E"/>
    <w:rsid w:val="00F938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4355"/>
  <w15:chartTrackingRefBased/>
  <w15:docId w15:val="{7C62F92C-0474-4D8D-A437-E8E6FA30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705</Words>
  <Characters>3883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Jurjen Zeilstra</dc:creator>
  <cp:keywords/>
  <dc:description/>
  <cp:lastModifiedBy>Sari Nijman</cp:lastModifiedBy>
  <cp:revision>6</cp:revision>
  <dcterms:created xsi:type="dcterms:W3CDTF">2021-04-29T12:14:00Z</dcterms:created>
  <dcterms:modified xsi:type="dcterms:W3CDTF">2021-04-30T13:12:00Z</dcterms:modified>
</cp:coreProperties>
</file>